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362EAE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362EAE">
      <w:pPr>
        <w:jc w:val="both"/>
        <w:rPr>
          <w:lang w:val="en-US" w:eastAsia="en-US"/>
        </w:rPr>
      </w:pPr>
    </w:p>
    <w:p w14:paraId="17194140" w14:textId="5B205D2E" w:rsidR="00483401" w:rsidRPr="00A4651F" w:rsidRDefault="00F40ACA" w:rsidP="00362EAE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proofErr w:type="gramStart"/>
      <w:r w:rsidR="00A4651F">
        <w:rPr>
          <w:sz w:val="22"/>
          <w:szCs w:val="22"/>
          <w:lang w:val="en-US"/>
        </w:rPr>
        <w:t>ALEXANDER</w:t>
      </w:r>
      <w:proofErr w:type="gramEnd"/>
      <w:r w:rsidR="00A4651F">
        <w:rPr>
          <w:sz w:val="22"/>
          <w:szCs w:val="22"/>
          <w:lang w:val="en-US"/>
        </w:rPr>
        <w:t xml:space="preserve"> THE GREAT – BLOCK A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362EAE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362EAE">
      <w:pPr>
        <w:jc w:val="both"/>
      </w:pPr>
    </w:p>
    <w:p w14:paraId="2E896019" w14:textId="04DC8018" w:rsidR="00483401" w:rsidRPr="00FF6FF8" w:rsidRDefault="00483401" w:rsidP="00362EAE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362EAE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362EAE">
      <w:pPr>
        <w:jc w:val="both"/>
        <w:rPr>
          <w:sz w:val="22"/>
          <w:szCs w:val="22"/>
        </w:rPr>
      </w:pPr>
    </w:p>
    <w:p w14:paraId="2A973D2E" w14:textId="77777777" w:rsidR="00FA2EA8" w:rsidRDefault="00FA2EA8" w:rsidP="00362EAE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362EAE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362EAE">
      <w:pPr>
        <w:jc w:val="both"/>
        <w:rPr>
          <w:sz w:val="22"/>
          <w:szCs w:val="22"/>
        </w:rPr>
      </w:pPr>
    </w:p>
    <w:p w14:paraId="458AEBAD" w14:textId="77777777" w:rsidR="00C00DC2" w:rsidRDefault="00C00DC2" w:rsidP="00362EAE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362EAE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5EB21A52" w14:textId="2AFFC7EF" w:rsidR="001C2A53" w:rsidRPr="001C2A53" w:rsidRDefault="00E31E8E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Showroom</w:t>
      </w:r>
      <w:r w:rsidR="00892F2C">
        <w:rPr>
          <w:sz w:val="22"/>
          <w:szCs w:val="22"/>
        </w:rPr>
        <w:t xml:space="preserve"> ………………………………………………€1.500</w:t>
      </w:r>
    </w:p>
    <w:p w14:paraId="745AE34B" w14:textId="3B54D390" w:rsidR="001C2A53" w:rsidRPr="001C2A53" w:rsidRDefault="001C2A53" w:rsidP="00362EAE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 xml:space="preserve">1 bedroom </w:t>
      </w:r>
      <w:r w:rsidR="00F93D0C">
        <w:rPr>
          <w:sz w:val="22"/>
          <w:szCs w:val="22"/>
        </w:rPr>
        <w:t xml:space="preserve">apartment   </w:t>
      </w:r>
      <w:proofErr w:type="gramStart"/>
      <w:r w:rsidR="00F93D0C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……….</w:t>
      </w:r>
      <w:r w:rsidR="00F93D0C">
        <w:rPr>
          <w:sz w:val="22"/>
          <w:szCs w:val="22"/>
        </w:rPr>
        <w:t xml:space="preserve"> </w:t>
      </w:r>
      <w:r w:rsidRPr="001C2A53">
        <w:rPr>
          <w:sz w:val="22"/>
          <w:szCs w:val="22"/>
        </w:rPr>
        <w:t>€1.500</w:t>
      </w:r>
    </w:p>
    <w:p w14:paraId="33BF36B6" w14:textId="2B140D74" w:rsidR="001C2A53" w:rsidRPr="001C2A53" w:rsidRDefault="001C2A53" w:rsidP="00362EAE">
      <w:pPr>
        <w:jc w:val="both"/>
        <w:rPr>
          <w:sz w:val="22"/>
          <w:szCs w:val="22"/>
        </w:rPr>
      </w:pPr>
      <w:proofErr w:type="gramStart"/>
      <w:r w:rsidRPr="001C2A53">
        <w:rPr>
          <w:sz w:val="22"/>
          <w:szCs w:val="22"/>
        </w:rPr>
        <w:t>2 bedroom</w:t>
      </w:r>
      <w:proofErr w:type="gramEnd"/>
      <w:r w:rsidRPr="001C2A53">
        <w:rPr>
          <w:sz w:val="22"/>
          <w:szCs w:val="22"/>
        </w:rPr>
        <w:t xml:space="preserve"> </w:t>
      </w:r>
      <w:r w:rsidR="00F93D0C">
        <w:rPr>
          <w:sz w:val="22"/>
          <w:szCs w:val="22"/>
        </w:rPr>
        <w:t>apartment…….</w:t>
      </w:r>
      <w:r w:rsidRPr="001C2A53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="00F93D0C">
        <w:rPr>
          <w:sz w:val="22"/>
          <w:szCs w:val="22"/>
        </w:rPr>
        <w:t xml:space="preserve"> </w:t>
      </w:r>
      <w:r w:rsidRPr="001C2A53">
        <w:rPr>
          <w:sz w:val="22"/>
          <w:szCs w:val="22"/>
        </w:rPr>
        <w:t>€2.800</w:t>
      </w:r>
    </w:p>
    <w:p w14:paraId="3689E389" w14:textId="376A688D" w:rsidR="00E17231" w:rsidRPr="00E17231" w:rsidRDefault="00E17231" w:rsidP="00362EAE">
      <w:pPr>
        <w:jc w:val="both"/>
        <w:rPr>
          <w:sz w:val="22"/>
          <w:szCs w:val="22"/>
          <w:lang w:val="en-US"/>
        </w:rPr>
      </w:pPr>
      <w:r w:rsidRPr="00E17231">
        <w:rPr>
          <w:sz w:val="22"/>
          <w:szCs w:val="22"/>
          <w:lang w:val="en-US"/>
        </w:rPr>
        <w:t xml:space="preserve">3 </w:t>
      </w:r>
      <w:r>
        <w:rPr>
          <w:sz w:val="22"/>
          <w:szCs w:val="22"/>
          <w:lang w:val="en-US"/>
        </w:rPr>
        <w:t>bedroom</w:t>
      </w:r>
      <w:r w:rsidR="00F93D0C">
        <w:rPr>
          <w:sz w:val="22"/>
          <w:szCs w:val="22"/>
          <w:lang w:val="en-US"/>
        </w:rPr>
        <w:t xml:space="preserve"> penthouse ……</w:t>
      </w:r>
      <w:r w:rsidRPr="00E17231">
        <w:rPr>
          <w:sz w:val="22"/>
          <w:szCs w:val="22"/>
          <w:lang w:val="en-US"/>
        </w:rPr>
        <w:t xml:space="preserve"> …………………………</w:t>
      </w:r>
      <w:proofErr w:type="gramStart"/>
      <w:r w:rsidRPr="00E17231">
        <w:rPr>
          <w:sz w:val="22"/>
          <w:szCs w:val="22"/>
          <w:lang w:val="en-US"/>
        </w:rPr>
        <w:t>…..</w:t>
      </w:r>
      <w:proofErr w:type="gramEnd"/>
      <w:r w:rsidRPr="00E17231">
        <w:rPr>
          <w:sz w:val="22"/>
          <w:szCs w:val="22"/>
          <w:lang w:val="en-US"/>
        </w:rPr>
        <w:t xml:space="preserve"> €3.700</w:t>
      </w:r>
    </w:p>
    <w:p w14:paraId="62EAC6B3" w14:textId="77777777" w:rsidR="00E17231" w:rsidRPr="00E17231" w:rsidRDefault="00E17231" w:rsidP="00362EAE">
      <w:pPr>
        <w:jc w:val="both"/>
        <w:rPr>
          <w:sz w:val="22"/>
          <w:szCs w:val="22"/>
          <w:lang w:val="en-US"/>
        </w:rPr>
      </w:pPr>
    </w:p>
    <w:p w14:paraId="2225064A" w14:textId="77777777" w:rsidR="00671BD7" w:rsidRPr="00E17231" w:rsidRDefault="00671BD7" w:rsidP="00362EAE">
      <w:pPr>
        <w:jc w:val="both"/>
        <w:rPr>
          <w:sz w:val="22"/>
          <w:szCs w:val="22"/>
          <w:lang w:val="en-US"/>
        </w:rPr>
      </w:pPr>
    </w:p>
    <w:p w14:paraId="7319857A" w14:textId="56775C74" w:rsidR="001C2A53" w:rsidRPr="00671BD7" w:rsidRDefault="001C2A53" w:rsidP="00362EAE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362EAE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362EAE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362E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362EAE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362EAE">
      <w:pPr>
        <w:jc w:val="both"/>
        <w:rPr>
          <w:sz w:val="22"/>
          <w:szCs w:val="22"/>
        </w:rPr>
      </w:pPr>
    </w:p>
    <w:p w14:paraId="571EFEF6" w14:textId="61F11A9B" w:rsidR="00EF3DFA" w:rsidRDefault="001F7E83" w:rsidP="00362EAE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362EAE">
      <w:pPr>
        <w:jc w:val="both"/>
        <w:rPr>
          <w:sz w:val="22"/>
          <w:szCs w:val="22"/>
        </w:rPr>
      </w:pPr>
    </w:p>
    <w:p w14:paraId="19A8A4C2" w14:textId="77777777" w:rsidR="00384364" w:rsidRDefault="00384364" w:rsidP="00362EAE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362EAE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2DB3A1BB" w14:textId="77777777" w:rsidR="00685388" w:rsidRDefault="00685388" w:rsidP="00685388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cabinets and bedroom closets are made of </w:t>
      </w:r>
      <w:r w:rsidRPr="00FF6FF8">
        <w:rPr>
          <w:sz w:val="22"/>
          <w:szCs w:val="22"/>
        </w:rPr>
        <w:t>Laminate XZ</w:t>
      </w:r>
      <w:r w:rsidRPr="00FD7961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different colours). Kitchen cabinet doors and drawers are equipped with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>
        <w:rPr>
          <w:sz w:val="22"/>
          <w:szCs w:val="22"/>
          <w:lang w:val="en-US"/>
        </w:rPr>
        <w:t>s.</w:t>
      </w:r>
    </w:p>
    <w:p w14:paraId="5F505FFE" w14:textId="77777777" w:rsidR="00685388" w:rsidRDefault="00685388" w:rsidP="00685388">
      <w:pPr>
        <w:jc w:val="both"/>
        <w:rPr>
          <w:sz w:val="22"/>
          <w:szCs w:val="22"/>
          <w:lang w:val="en-US"/>
        </w:rPr>
      </w:pPr>
    </w:p>
    <w:p w14:paraId="5CA90ACB" w14:textId="77777777" w:rsidR="00685388" w:rsidRPr="00685388" w:rsidRDefault="00685388" w:rsidP="00362EAE">
      <w:pPr>
        <w:jc w:val="both"/>
        <w:rPr>
          <w:sz w:val="22"/>
          <w:szCs w:val="22"/>
          <w:lang w:val="en-US"/>
        </w:rPr>
      </w:pPr>
    </w:p>
    <w:p w14:paraId="7E36C6F1" w14:textId="72EBD721" w:rsidR="00EF3DFA" w:rsidRPr="00EF3DFA" w:rsidRDefault="0002178D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362EAE">
      <w:pPr>
        <w:jc w:val="both"/>
        <w:rPr>
          <w:sz w:val="22"/>
          <w:szCs w:val="22"/>
        </w:rPr>
      </w:pPr>
    </w:p>
    <w:p w14:paraId="22403A87" w14:textId="15120175" w:rsidR="00795469" w:rsidRDefault="00795469" w:rsidP="00362EAE">
      <w:pPr>
        <w:jc w:val="both"/>
        <w:rPr>
          <w:sz w:val="22"/>
          <w:szCs w:val="22"/>
        </w:rPr>
      </w:pPr>
    </w:p>
    <w:p w14:paraId="2A89B9F8" w14:textId="77777777" w:rsidR="00FF6FF8" w:rsidRDefault="00795469" w:rsidP="00362EA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1F71093F" w:rsidR="00795469" w:rsidRPr="00FF6FF8" w:rsidRDefault="00795469" w:rsidP="00362EAE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362EAE">
      <w:pPr>
        <w:jc w:val="both"/>
        <w:rPr>
          <w:sz w:val="22"/>
          <w:szCs w:val="22"/>
        </w:rPr>
      </w:pPr>
    </w:p>
    <w:p w14:paraId="311E2009" w14:textId="77777777" w:rsidR="00384364" w:rsidRDefault="00384364" w:rsidP="00362EAE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362EAE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lastRenderedPageBreak/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1CA47D4A" w14:textId="77777777" w:rsidR="00685388" w:rsidRDefault="00685388" w:rsidP="00685388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</w:t>
      </w:r>
      <w:proofErr w:type="gramStart"/>
      <w:r>
        <w:rPr>
          <w:sz w:val="22"/>
          <w:szCs w:val="22"/>
        </w:rPr>
        <w:t>colours)  with</w:t>
      </w:r>
      <w:proofErr w:type="gramEnd"/>
      <w:r>
        <w:rPr>
          <w:sz w:val="22"/>
          <w:szCs w:val="22"/>
        </w:rPr>
        <w:t xml:space="preserve"> high-quality door fittings, mounted on wooden casings coated with </w:t>
      </w:r>
      <w:r w:rsidRPr="003D1D1A">
        <w:rPr>
          <w:sz w:val="22"/>
          <w:szCs w:val="22"/>
        </w:rPr>
        <w:t>Laminate XZ</w:t>
      </w:r>
      <w:r>
        <w:rPr>
          <w:sz w:val="22"/>
          <w:szCs w:val="22"/>
        </w:rPr>
        <w:t xml:space="preserve">. </w:t>
      </w:r>
    </w:p>
    <w:p w14:paraId="6D673E4C" w14:textId="77777777" w:rsidR="00685388" w:rsidRDefault="00685388" w:rsidP="00685388">
      <w:pPr>
        <w:jc w:val="both"/>
        <w:rPr>
          <w:sz w:val="22"/>
          <w:szCs w:val="22"/>
        </w:rPr>
      </w:pPr>
    </w:p>
    <w:p w14:paraId="2CCDCF37" w14:textId="77777777" w:rsidR="00685388" w:rsidRDefault="00685388" w:rsidP="00685388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 fireproof and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>
        <w:rPr>
          <w:sz w:val="22"/>
          <w:szCs w:val="22"/>
        </w:rPr>
        <w:t xml:space="preserve">different colours). </w:t>
      </w:r>
    </w:p>
    <w:p w14:paraId="3884B629" w14:textId="77777777" w:rsidR="00E9035D" w:rsidRPr="003D1D1A" w:rsidRDefault="00E9035D" w:rsidP="00362EAE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362EAE">
      <w:pPr>
        <w:jc w:val="both"/>
        <w:rPr>
          <w:sz w:val="22"/>
          <w:szCs w:val="22"/>
        </w:rPr>
      </w:pPr>
    </w:p>
    <w:p w14:paraId="7EE330E8" w14:textId="600DF674" w:rsidR="00BF3024" w:rsidRDefault="00BF3024" w:rsidP="00362EAE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362EAE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362EAE">
      <w:pPr>
        <w:jc w:val="both"/>
        <w:rPr>
          <w:sz w:val="22"/>
          <w:szCs w:val="22"/>
        </w:rPr>
      </w:pPr>
    </w:p>
    <w:p w14:paraId="597CD733" w14:textId="77777777" w:rsidR="00384364" w:rsidRDefault="00384364" w:rsidP="00362EAE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362EAE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362EAE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362EAE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362EAE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362EAE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362EAE">
      <w:pPr>
        <w:jc w:val="both"/>
        <w:rPr>
          <w:sz w:val="22"/>
          <w:szCs w:val="22"/>
        </w:rPr>
      </w:pPr>
    </w:p>
    <w:p w14:paraId="25E5C730" w14:textId="062356B5" w:rsidR="00C87495" w:rsidRDefault="00C87495" w:rsidP="00362EAE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362EAE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362EAE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362EAE">
      <w:pPr>
        <w:jc w:val="both"/>
        <w:rPr>
          <w:sz w:val="22"/>
          <w:szCs w:val="22"/>
        </w:rPr>
      </w:pPr>
    </w:p>
    <w:p w14:paraId="4D6FB288" w14:textId="68DBDD75" w:rsidR="00AA6AB8" w:rsidRDefault="00AA6AB8" w:rsidP="00362EAE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362EAE" w:rsidRDefault="00AA6AB8" w:rsidP="00362EAE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362EAE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362EAE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362EAE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362EAE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362EAE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362EAE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362EAE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07D22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A76A0"/>
    <w:rsid w:val="001C1D18"/>
    <w:rsid w:val="001C2A53"/>
    <w:rsid w:val="001F7E83"/>
    <w:rsid w:val="00216F98"/>
    <w:rsid w:val="00221D10"/>
    <w:rsid w:val="0023357F"/>
    <w:rsid w:val="002F4C8E"/>
    <w:rsid w:val="00362EAE"/>
    <w:rsid w:val="00384364"/>
    <w:rsid w:val="003B657A"/>
    <w:rsid w:val="003D1D1A"/>
    <w:rsid w:val="00483401"/>
    <w:rsid w:val="00491C5B"/>
    <w:rsid w:val="00521C27"/>
    <w:rsid w:val="00523965"/>
    <w:rsid w:val="00527603"/>
    <w:rsid w:val="00537B8D"/>
    <w:rsid w:val="00590A55"/>
    <w:rsid w:val="0059769A"/>
    <w:rsid w:val="005F00C6"/>
    <w:rsid w:val="0062445F"/>
    <w:rsid w:val="00671BD7"/>
    <w:rsid w:val="006723A1"/>
    <w:rsid w:val="00684F62"/>
    <w:rsid w:val="00685388"/>
    <w:rsid w:val="00685696"/>
    <w:rsid w:val="006A1FCA"/>
    <w:rsid w:val="006A4C12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5083E"/>
    <w:rsid w:val="008534A0"/>
    <w:rsid w:val="00886C52"/>
    <w:rsid w:val="00892F2C"/>
    <w:rsid w:val="008A5832"/>
    <w:rsid w:val="008B1169"/>
    <w:rsid w:val="008C7C75"/>
    <w:rsid w:val="008D4074"/>
    <w:rsid w:val="008F5B6D"/>
    <w:rsid w:val="0094397A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17443"/>
    <w:rsid w:val="00C87495"/>
    <w:rsid w:val="00D43C85"/>
    <w:rsid w:val="00D75C59"/>
    <w:rsid w:val="00DD5AB5"/>
    <w:rsid w:val="00DF264C"/>
    <w:rsid w:val="00E17231"/>
    <w:rsid w:val="00E21DD2"/>
    <w:rsid w:val="00E31D40"/>
    <w:rsid w:val="00E31E8E"/>
    <w:rsid w:val="00E40164"/>
    <w:rsid w:val="00E45AC3"/>
    <w:rsid w:val="00E779A1"/>
    <w:rsid w:val="00E9035D"/>
    <w:rsid w:val="00EA2C0B"/>
    <w:rsid w:val="00EF3DFA"/>
    <w:rsid w:val="00F40A1C"/>
    <w:rsid w:val="00F40ACA"/>
    <w:rsid w:val="00F42A2D"/>
    <w:rsid w:val="00F52D7E"/>
    <w:rsid w:val="00F93D0C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2</cp:revision>
  <dcterms:created xsi:type="dcterms:W3CDTF">2023-03-06T10:14:00Z</dcterms:created>
  <dcterms:modified xsi:type="dcterms:W3CDTF">2023-03-06T10:14:00Z</dcterms:modified>
</cp:coreProperties>
</file>